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CD1F1" w14:textId="77777777" w:rsidR="00336747" w:rsidRDefault="00336747" w:rsidP="00F621C9">
      <w:pPr>
        <w:outlineLvl w:val="0"/>
      </w:pPr>
      <w:r>
        <w:t>To the Parents of</w:t>
      </w:r>
      <w:r w:rsidR="00C54E60">
        <w:t xml:space="preserve"> </w:t>
      </w:r>
    </w:p>
    <w:p w14:paraId="7F5EF4F2" w14:textId="77777777" w:rsidR="00336747" w:rsidRDefault="00336747" w:rsidP="00336747"/>
    <w:p w14:paraId="78E7E56A" w14:textId="77777777" w:rsidR="00336747" w:rsidRDefault="00336747" w:rsidP="00336747"/>
    <w:p w14:paraId="73591D4C" w14:textId="77777777" w:rsidR="00336747" w:rsidRDefault="00336747" w:rsidP="00336747">
      <w:r>
        <w:t>Dear Parent,</w:t>
      </w:r>
    </w:p>
    <w:p w14:paraId="3CC5EE50" w14:textId="77777777" w:rsidR="00336747" w:rsidRDefault="00336747" w:rsidP="00336747"/>
    <w:p w14:paraId="105436BA" w14:textId="77777777" w:rsidR="00336747" w:rsidRDefault="00336747" w:rsidP="00336747">
      <w:pPr>
        <w:jc w:val="both"/>
      </w:pPr>
      <w:r>
        <w:t xml:space="preserve">Since 1948, the </w:t>
      </w:r>
      <w:r w:rsidRPr="003E585E">
        <w:t>Phoenix Boys Choir</w:t>
      </w:r>
      <w:r>
        <w:t xml:space="preserve"> has been developing character, discipline, leadership, global awareness, and strong commitment to excellence by educating boys in the art of singing. Our choirs have represented the community nationally and internationally on tours throughout Europe, Asia, and Australia. </w:t>
      </w:r>
      <w:r w:rsidR="00DC5F26">
        <w:t xml:space="preserve">The Phoenix Boys Choir is a Grammy-Award winning ensemble.  </w:t>
      </w:r>
      <w:r>
        <w:t>The boys in our four-tiered choir program range from age 7 to 14.</w:t>
      </w:r>
    </w:p>
    <w:p w14:paraId="09C431E0" w14:textId="77777777" w:rsidR="00336747" w:rsidRDefault="00336747" w:rsidP="00336747">
      <w:pPr>
        <w:jc w:val="both"/>
      </w:pPr>
    </w:p>
    <w:p w14:paraId="46BA099C" w14:textId="77777777" w:rsidR="00BC46E0" w:rsidRDefault="00C54E60" w:rsidP="00C54E60">
      <w:pPr>
        <w:jc w:val="both"/>
      </w:pPr>
      <w:r>
        <w:t xml:space="preserve">Your </w:t>
      </w:r>
      <w:r w:rsidR="00DC5F26">
        <w:t xml:space="preserve">son’s </w:t>
      </w:r>
      <w:r w:rsidR="00336747" w:rsidRPr="008935B3">
        <w:t>school music teacher</w:t>
      </w:r>
      <w:r w:rsidR="00DC5F26">
        <w:t xml:space="preserve"> has identified him</w:t>
      </w:r>
      <w:r w:rsidR="00336747">
        <w:t xml:space="preserve"> as </w:t>
      </w:r>
      <w:r w:rsidR="00686BC7">
        <w:t>possessing</w:t>
      </w:r>
      <w:r w:rsidR="00336747" w:rsidRPr="008935B3">
        <w:t xml:space="preserve"> </w:t>
      </w:r>
      <w:r w:rsidR="00DC5F26">
        <w:t>a strong interest in singing and music, and we believe he may be a great fit for the Boy’s Choir</w:t>
      </w:r>
      <w:r w:rsidR="00336747" w:rsidRPr="008935B3">
        <w:t xml:space="preserve">. </w:t>
      </w:r>
      <w:r w:rsidR="00336747">
        <w:t xml:space="preserve">We would like to </w:t>
      </w:r>
      <w:r w:rsidR="00DC5F26">
        <w:t>invite you to our</w:t>
      </w:r>
      <w:r w:rsidR="00686BC7">
        <w:t xml:space="preserve"> </w:t>
      </w:r>
      <w:r w:rsidR="00DC5F26">
        <w:t>Sing For a Day open house rehearsals where he can sing with the choir and meet the artistic staff. After, he is welcome to audition if you are interested in getting him involved with Phoenix Boys Choir</w:t>
      </w:r>
      <w:r w:rsidR="00336747">
        <w:t>. Boys in our program gain skills in music and self-discipline as well as positive experiences that enrich their lives in many ways.</w:t>
      </w:r>
      <w:r w:rsidR="003B43FD">
        <w:t xml:space="preserve"> </w:t>
      </w:r>
    </w:p>
    <w:p w14:paraId="6A0F7817" w14:textId="77777777" w:rsidR="00336747" w:rsidRDefault="00336747" w:rsidP="00336747">
      <w:pPr>
        <w:jc w:val="both"/>
      </w:pPr>
    </w:p>
    <w:p w14:paraId="6E7F0310" w14:textId="5508D16E" w:rsidR="00FE6CFE" w:rsidRDefault="00FE6CFE" w:rsidP="00336747">
      <w:pPr>
        <w:jc w:val="both"/>
      </w:pPr>
      <w:r>
        <w:t xml:space="preserve">Our </w:t>
      </w:r>
      <w:r w:rsidR="00831EE5">
        <w:t xml:space="preserve">Remaining </w:t>
      </w:r>
      <w:r>
        <w:t xml:space="preserve">2017-18 Sing For a Day Open Rehearsals </w:t>
      </w:r>
      <w:proofErr w:type="gramStart"/>
      <w:r>
        <w:t>are</w:t>
      </w:r>
      <w:proofErr w:type="gramEnd"/>
      <w:r>
        <w:t>:</w:t>
      </w:r>
    </w:p>
    <w:p w14:paraId="1263C60C" w14:textId="09856326" w:rsidR="00FE6CFE" w:rsidRDefault="00FE6CFE" w:rsidP="00FE6CFE">
      <w:pPr>
        <w:jc w:val="both"/>
      </w:pPr>
      <w:r>
        <w:t>Saturday March 10, 2018 from 8:</w:t>
      </w:r>
      <w:r w:rsidR="00F621C9">
        <w:t>45</w:t>
      </w:r>
      <w:r>
        <w:t>-10:00am</w:t>
      </w:r>
    </w:p>
    <w:p w14:paraId="18B17BA0" w14:textId="7DB57AE4" w:rsidR="00FE6CFE" w:rsidRDefault="00FE6CFE" w:rsidP="00FE6CFE">
      <w:pPr>
        <w:jc w:val="both"/>
      </w:pPr>
      <w:r>
        <w:t>Saturday April 21, 2018 from 8:</w:t>
      </w:r>
      <w:r w:rsidR="00F621C9">
        <w:t>45</w:t>
      </w:r>
      <w:r>
        <w:t>-10:00am</w:t>
      </w:r>
    </w:p>
    <w:p w14:paraId="4E573F21" w14:textId="77777777" w:rsidR="00831EE5" w:rsidRDefault="00831EE5" w:rsidP="00FE6CFE">
      <w:pPr>
        <w:jc w:val="both"/>
      </w:pPr>
    </w:p>
    <w:p w14:paraId="041DAA7C" w14:textId="01221431" w:rsidR="00831EE5" w:rsidRDefault="00831EE5" w:rsidP="00FE6CFE">
      <w:pPr>
        <w:jc w:val="both"/>
      </w:pPr>
      <w:r>
        <w:t xml:space="preserve">You are also welcome to our Pops Concert, Heroes of Rock, </w:t>
      </w:r>
      <w:proofErr w:type="gramStart"/>
      <w:r>
        <w:t>April</w:t>
      </w:r>
      <w:proofErr w:type="gramEnd"/>
      <w:r>
        <w:t xml:space="preserve"> 2</w:t>
      </w:r>
    </w:p>
    <w:p w14:paraId="26849F18" w14:textId="25A1222E" w:rsidR="00831EE5" w:rsidRDefault="00831EE5" w:rsidP="00831EE5">
      <w:pPr>
        <w:jc w:val="both"/>
      </w:pPr>
      <w:r>
        <w:t>Sa</w:t>
      </w:r>
      <w:r>
        <w:t>turday April 28, 2018 at 7:00pm</w:t>
      </w:r>
    </w:p>
    <w:p w14:paraId="23256A99" w14:textId="31A8F629" w:rsidR="00831EE5" w:rsidRDefault="00831EE5" w:rsidP="00831EE5">
      <w:pPr>
        <w:jc w:val="both"/>
      </w:pPr>
      <w:r>
        <w:t xml:space="preserve">Phoenix College </w:t>
      </w:r>
      <w:proofErr w:type="spellStart"/>
      <w:r>
        <w:t>Bullpit</w:t>
      </w:r>
      <w:proofErr w:type="spellEnd"/>
      <w:r>
        <w:t xml:space="preserve"> Auditorium - 1202 W Thomas Rd Phoenix, AZ 85013</w:t>
      </w:r>
    </w:p>
    <w:p w14:paraId="6BE0649E" w14:textId="096F4A0B" w:rsidR="00FE6CFE" w:rsidRDefault="00831EE5" w:rsidP="00336747">
      <w:pPr>
        <w:jc w:val="both"/>
      </w:pPr>
      <w:hyperlink r:id="rId7" w:history="1">
        <w:r w:rsidRPr="00831EE5">
          <w:rPr>
            <w:rStyle w:val="Hyperlink"/>
          </w:rPr>
          <w:t>http://www.boyschoir.org/events</w:t>
        </w:r>
      </w:hyperlink>
    </w:p>
    <w:p w14:paraId="0D7841B2" w14:textId="77777777" w:rsidR="00831EE5" w:rsidRDefault="00831EE5" w:rsidP="00336747">
      <w:pPr>
        <w:jc w:val="both"/>
      </w:pPr>
      <w:bookmarkStart w:id="0" w:name="_GoBack"/>
      <w:bookmarkEnd w:id="0"/>
    </w:p>
    <w:p w14:paraId="54209E40" w14:textId="777D39CF" w:rsidR="00F621C9" w:rsidRDefault="00F621C9" w:rsidP="00336747">
      <w:pPr>
        <w:jc w:val="both"/>
      </w:pPr>
      <w:r>
        <w:t xml:space="preserve">If you enjoy Sing For a Day you are welcome to stay after to have an audition with our Artistic Staff. </w:t>
      </w:r>
      <w:r w:rsidR="00D05BE9">
        <w:t>You can also audition at our office any Monday-Thursday from 10:00-4:00</w:t>
      </w:r>
    </w:p>
    <w:p w14:paraId="0263D033" w14:textId="77777777" w:rsidR="00F621C9" w:rsidRDefault="00F621C9" w:rsidP="00336747">
      <w:pPr>
        <w:jc w:val="both"/>
      </w:pPr>
    </w:p>
    <w:p w14:paraId="1A80E3C8" w14:textId="77777777" w:rsidR="00FE6CFE" w:rsidRDefault="00336747" w:rsidP="00F621C9">
      <w:pPr>
        <w:jc w:val="both"/>
        <w:outlineLvl w:val="0"/>
      </w:pPr>
      <w:r>
        <w:t>We hope you and your son</w:t>
      </w:r>
      <w:r w:rsidR="00FE6CFE">
        <w:t xml:space="preserve"> will consider this opportunity</w:t>
      </w:r>
      <w:r w:rsidR="00371D14">
        <w:t xml:space="preserve">. </w:t>
      </w:r>
    </w:p>
    <w:p w14:paraId="5DAF362A" w14:textId="77777777" w:rsidR="00FE6CFE" w:rsidRDefault="00FE6CFE" w:rsidP="00336747">
      <w:pPr>
        <w:jc w:val="both"/>
      </w:pPr>
    </w:p>
    <w:p w14:paraId="25BDC02D" w14:textId="77777777" w:rsidR="00336747" w:rsidRDefault="00336747" w:rsidP="00336747">
      <w:pPr>
        <w:jc w:val="both"/>
      </w:pPr>
      <w:r>
        <w:t xml:space="preserve">Please call </w:t>
      </w:r>
      <w:r w:rsidR="005D0742">
        <w:t>602-</w:t>
      </w:r>
      <w:r w:rsidR="00FE6CFE">
        <w:t xml:space="preserve">264-5328 or email </w:t>
      </w:r>
      <w:hyperlink r:id="rId8" w:history="1">
        <w:r w:rsidR="00FE6CFE" w:rsidRPr="00FE6CFE">
          <w:rPr>
            <w:rStyle w:val="Hyperlink"/>
          </w:rPr>
          <w:t>TopherKeene@boyschoir.org</w:t>
        </w:r>
      </w:hyperlink>
      <w:r w:rsidR="00FE6CFE">
        <w:t xml:space="preserve"> </w:t>
      </w:r>
      <w:r w:rsidR="00C54E60">
        <w:t>for an appointment</w:t>
      </w:r>
      <w:r w:rsidR="002F6761">
        <w:t>.</w:t>
      </w:r>
      <w:r w:rsidR="00C54E60">
        <w:t xml:space="preserve"> </w:t>
      </w:r>
      <w:r w:rsidR="00FE6CFE">
        <w:br/>
      </w:r>
      <w:r w:rsidR="002F6761">
        <w:t>F</w:t>
      </w:r>
      <w:r w:rsidR="00C54E60">
        <w:t xml:space="preserve">or </w:t>
      </w:r>
      <w:r>
        <w:t xml:space="preserve">additional </w:t>
      </w:r>
      <w:r w:rsidR="002F6761">
        <w:t xml:space="preserve">information please </w:t>
      </w:r>
      <w:r w:rsidR="003B43FD">
        <w:t xml:space="preserve">visit our website at </w:t>
      </w:r>
      <w:hyperlink r:id="rId9" w:history="1">
        <w:r w:rsidR="00FE6CFE" w:rsidRPr="00AF6819">
          <w:rPr>
            <w:rStyle w:val="Hyperlink"/>
          </w:rPr>
          <w:t>www.BoysChoir.org</w:t>
        </w:r>
      </w:hyperlink>
    </w:p>
    <w:p w14:paraId="7B824CCB" w14:textId="77777777" w:rsidR="00336747" w:rsidRDefault="00336747" w:rsidP="00336747"/>
    <w:p w14:paraId="50C90EC4" w14:textId="77777777" w:rsidR="00336747" w:rsidRDefault="00336747" w:rsidP="00F621C9">
      <w:pPr>
        <w:outlineLvl w:val="0"/>
      </w:pPr>
      <w:r>
        <w:t>We look forward to seeing you and your son soon.</w:t>
      </w:r>
    </w:p>
    <w:p w14:paraId="4C485B54" w14:textId="77777777" w:rsidR="00336747" w:rsidRDefault="00336747" w:rsidP="00336747"/>
    <w:p w14:paraId="0EE49576" w14:textId="77777777" w:rsidR="00F059DE" w:rsidRDefault="00F059DE" w:rsidP="00F621C9">
      <w:pPr>
        <w:outlineLvl w:val="0"/>
      </w:pPr>
      <w:r>
        <w:t>Topher Keene</w:t>
      </w:r>
    </w:p>
    <w:p w14:paraId="184BC012" w14:textId="0EB2AB67" w:rsidR="006C65FC" w:rsidRDefault="00F059DE">
      <w:r>
        <w:t>Director of Education</w:t>
      </w:r>
    </w:p>
    <w:sectPr w:rsidR="006C65FC" w:rsidSect="00336747">
      <w:headerReference w:type="default" r:id="rId10"/>
      <w:footerReference w:type="default" r:id="rId11"/>
      <w:pgSz w:w="12240" w:h="15840" w:code="1"/>
      <w:pgMar w:top="1440" w:right="1800" w:bottom="1440" w:left="1800" w:header="720" w:footer="720" w:gutter="0"/>
      <w:cols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ED90E" w14:textId="77777777" w:rsidR="00FE6CFE" w:rsidRDefault="00FE6CFE">
      <w:r>
        <w:separator/>
      </w:r>
    </w:p>
  </w:endnote>
  <w:endnote w:type="continuationSeparator" w:id="0">
    <w:p w14:paraId="350C7C8F" w14:textId="77777777" w:rsidR="00FE6CFE" w:rsidRDefault="00FE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7E1" w14:textId="77777777" w:rsidR="00FE6CFE" w:rsidRPr="00C54E60" w:rsidRDefault="00FE6CFE" w:rsidP="00C54E60">
    <w:pPr>
      <w:pStyle w:val="Footer"/>
      <w:tabs>
        <w:tab w:val="clear" w:pos="8640"/>
        <w:tab w:val="right" w:pos="9720"/>
      </w:tabs>
      <w:ind w:left="-720" w:right="-1080" w:hanging="720"/>
      <w:jc w:val="center"/>
      <w:rPr>
        <w:rFonts w:ascii="Garamond" w:hAnsi="Garamond"/>
        <w:color w:val="808080"/>
        <w:sz w:val="22"/>
        <w:szCs w:val="22"/>
      </w:rPr>
    </w:pPr>
    <w:r w:rsidRPr="00C54E60">
      <w:rPr>
        <w:rFonts w:ascii="Garamond" w:hAnsi="Garamond"/>
        <w:color w:val="808080"/>
        <w:sz w:val="22"/>
        <w:szCs w:val="22"/>
      </w:rPr>
      <w:t>1131 East Missouri Avenue    Phoen</w:t>
    </w:r>
    <w:r w:rsidR="00F059DE">
      <w:rPr>
        <w:rFonts w:ascii="Garamond" w:hAnsi="Garamond"/>
        <w:color w:val="808080"/>
        <w:sz w:val="22"/>
        <w:szCs w:val="22"/>
      </w:rPr>
      <w:t>ix, AZ 85014-2709    www.</w:t>
    </w:r>
    <w:r w:rsidRPr="00C54E60">
      <w:rPr>
        <w:rFonts w:ascii="Garamond" w:hAnsi="Garamond"/>
        <w:color w:val="808080"/>
        <w:sz w:val="22"/>
        <w:szCs w:val="22"/>
      </w:rPr>
      <w:t>boyschoir.org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43C32" w14:textId="77777777" w:rsidR="00FE6CFE" w:rsidRDefault="00FE6CFE">
      <w:r>
        <w:separator/>
      </w:r>
    </w:p>
  </w:footnote>
  <w:footnote w:type="continuationSeparator" w:id="0">
    <w:p w14:paraId="0D1DC9A7" w14:textId="77777777" w:rsidR="00FE6CFE" w:rsidRDefault="00FE6C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B454C" w14:textId="77777777" w:rsidR="00FE6CFE" w:rsidRDefault="00FE6CFE">
    <w:pPr>
      <w:pStyle w:val="Header"/>
    </w:pPr>
    <w:r>
      <w:rPr>
        <w:noProof/>
      </w:rPr>
      <w:drawing>
        <wp:inline distT="0" distB="0" distL="0" distR="0" wp14:anchorId="1DE35F33" wp14:editId="36C7D89B">
          <wp:extent cx="2628900" cy="1581150"/>
          <wp:effectExtent l="0" t="0" r="0" b="0"/>
          <wp:docPr id="1" name="Picture 1" descr="New 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581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C6"/>
    <w:rsid w:val="0002096D"/>
    <w:rsid w:val="00024D2F"/>
    <w:rsid w:val="00062006"/>
    <w:rsid w:val="000643C3"/>
    <w:rsid w:val="000968ED"/>
    <w:rsid w:val="000C6445"/>
    <w:rsid w:val="001310A6"/>
    <w:rsid w:val="001557F1"/>
    <w:rsid w:val="00174448"/>
    <w:rsid w:val="00175BE6"/>
    <w:rsid w:val="00176791"/>
    <w:rsid w:val="001B5E7D"/>
    <w:rsid w:val="001D2C2B"/>
    <w:rsid w:val="00203A35"/>
    <w:rsid w:val="00215FF7"/>
    <w:rsid w:val="002233D9"/>
    <w:rsid w:val="00263950"/>
    <w:rsid w:val="002A5C5B"/>
    <w:rsid w:val="002B4D5B"/>
    <w:rsid w:val="002C1459"/>
    <w:rsid w:val="002C3209"/>
    <w:rsid w:val="002D5E80"/>
    <w:rsid w:val="002F2FFC"/>
    <w:rsid w:val="002F6761"/>
    <w:rsid w:val="00323885"/>
    <w:rsid w:val="00336747"/>
    <w:rsid w:val="00362A63"/>
    <w:rsid w:val="0036376E"/>
    <w:rsid w:val="00364DD7"/>
    <w:rsid w:val="00371D14"/>
    <w:rsid w:val="0037551C"/>
    <w:rsid w:val="00396857"/>
    <w:rsid w:val="003A0909"/>
    <w:rsid w:val="003B43FD"/>
    <w:rsid w:val="003D5457"/>
    <w:rsid w:val="003F0445"/>
    <w:rsid w:val="003F07B7"/>
    <w:rsid w:val="00402FD3"/>
    <w:rsid w:val="00406585"/>
    <w:rsid w:val="00444C54"/>
    <w:rsid w:val="0045257E"/>
    <w:rsid w:val="00454F5E"/>
    <w:rsid w:val="004A2714"/>
    <w:rsid w:val="004C2AF3"/>
    <w:rsid w:val="00505C5B"/>
    <w:rsid w:val="0051163B"/>
    <w:rsid w:val="00515F17"/>
    <w:rsid w:val="00531BF6"/>
    <w:rsid w:val="005D0742"/>
    <w:rsid w:val="005D656A"/>
    <w:rsid w:val="005E4C66"/>
    <w:rsid w:val="0060717D"/>
    <w:rsid w:val="0062200A"/>
    <w:rsid w:val="00632A91"/>
    <w:rsid w:val="006610E7"/>
    <w:rsid w:val="006612A5"/>
    <w:rsid w:val="00665EA0"/>
    <w:rsid w:val="00677DC6"/>
    <w:rsid w:val="00686BC7"/>
    <w:rsid w:val="00693326"/>
    <w:rsid w:val="006C65FC"/>
    <w:rsid w:val="006E0DA3"/>
    <w:rsid w:val="007053A1"/>
    <w:rsid w:val="00710927"/>
    <w:rsid w:val="00740E92"/>
    <w:rsid w:val="0075337A"/>
    <w:rsid w:val="00773F30"/>
    <w:rsid w:val="007A575F"/>
    <w:rsid w:val="007D7890"/>
    <w:rsid w:val="007F154A"/>
    <w:rsid w:val="00831EE5"/>
    <w:rsid w:val="00843326"/>
    <w:rsid w:val="008557A1"/>
    <w:rsid w:val="00864602"/>
    <w:rsid w:val="008959F7"/>
    <w:rsid w:val="008B2CC2"/>
    <w:rsid w:val="008B4F37"/>
    <w:rsid w:val="008F1A8E"/>
    <w:rsid w:val="008F7CDD"/>
    <w:rsid w:val="00901CD1"/>
    <w:rsid w:val="00913665"/>
    <w:rsid w:val="009261E6"/>
    <w:rsid w:val="009439C5"/>
    <w:rsid w:val="00997652"/>
    <w:rsid w:val="009A181B"/>
    <w:rsid w:val="009F51EC"/>
    <w:rsid w:val="00A26AC6"/>
    <w:rsid w:val="00A2710C"/>
    <w:rsid w:val="00A50879"/>
    <w:rsid w:val="00A57479"/>
    <w:rsid w:val="00A763D3"/>
    <w:rsid w:val="00A84C09"/>
    <w:rsid w:val="00AC30B7"/>
    <w:rsid w:val="00AF277B"/>
    <w:rsid w:val="00B0685F"/>
    <w:rsid w:val="00B30F43"/>
    <w:rsid w:val="00B45D48"/>
    <w:rsid w:val="00B6030E"/>
    <w:rsid w:val="00BC46E0"/>
    <w:rsid w:val="00BC67FD"/>
    <w:rsid w:val="00C1622F"/>
    <w:rsid w:val="00C43F03"/>
    <w:rsid w:val="00C47FA3"/>
    <w:rsid w:val="00C52D13"/>
    <w:rsid w:val="00C54E60"/>
    <w:rsid w:val="00CD4D30"/>
    <w:rsid w:val="00CD53E1"/>
    <w:rsid w:val="00CE0CC7"/>
    <w:rsid w:val="00CF0971"/>
    <w:rsid w:val="00CF0B66"/>
    <w:rsid w:val="00CF0EA6"/>
    <w:rsid w:val="00D05BE9"/>
    <w:rsid w:val="00D1402F"/>
    <w:rsid w:val="00D17398"/>
    <w:rsid w:val="00D20B08"/>
    <w:rsid w:val="00D276D1"/>
    <w:rsid w:val="00D61059"/>
    <w:rsid w:val="00D75CB4"/>
    <w:rsid w:val="00D851A6"/>
    <w:rsid w:val="00D90965"/>
    <w:rsid w:val="00DB6D9C"/>
    <w:rsid w:val="00DC0BFD"/>
    <w:rsid w:val="00DC5F26"/>
    <w:rsid w:val="00E104DF"/>
    <w:rsid w:val="00E3055C"/>
    <w:rsid w:val="00E31F6C"/>
    <w:rsid w:val="00E66E1C"/>
    <w:rsid w:val="00E76F51"/>
    <w:rsid w:val="00E902DA"/>
    <w:rsid w:val="00E90EC0"/>
    <w:rsid w:val="00EE299A"/>
    <w:rsid w:val="00EF42A0"/>
    <w:rsid w:val="00F059DE"/>
    <w:rsid w:val="00F14DD8"/>
    <w:rsid w:val="00F24C1E"/>
    <w:rsid w:val="00F3545B"/>
    <w:rsid w:val="00F54D3C"/>
    <w:rsid w:val="00F621C9"/>
    <w:rsid w:val="00F74DF9"/>
    <w:rsid w:val="00F75084"/>
    <w:rsid w:val="00FA1DD1"/>
    <w:rsid w:val="00FB7272"/>
    <w:rsid w:val="00FB7CED"/>
    <w:rsid w:val="00FE6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61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747"/>
    <w:pPr>
      <w:tabs>
        <w:tab w:val="center" w:pos="4320"/>
        <w:tab w:val="right" w:pos="8640"/>
      </w:tabs>
    </w:pPr>
  </w:style>
  <w:style w:type="paragraph" w:styleId="Footer">
    <w:name w:val="footer"/>
    <w:basedOn w:val="Normal"/>
    <w:rsid w:val="00336747"/>
    <w:pPr>
      <w:tabs>
        <w:tab w:val="center" w:pos="4320"/>
        <w:tab w:val="right" w:pos="8640"/>
      </w:tabs>
    </w:pPr>
  </w:style>
  <w:style w:type="character" w:styleId="Hyperlink">
    <w:name w:val="Hyperlink"/>
    <w:rsid w:val="003B43FD"/>
    <w:rPr>
      <w:color w:val="0000FF"/>
      <w:u w:val="single"/>
    </w:rPr>
  </w:style>
  <w:style w:type="paragraph" w:styleId="BalloonText">
    <w:name w:val="Balloon Text"/>
    <w:basedOn w:val="Normal"/>
    <w:link w:val="BalloonTextChar"/>
    <w:rsid w:val="00677DC6"/>
    <w:rPr>
      <w:rFonts w:ascii="Tahoma" w:hAnsi="Tahoma" w:cs="Tahoma"/>
      <w:sz w:val="16"/>
      <w:szCs w:val="16"/>
    </w:rPr>
  </w:style>
  <w:style w:type="character" w:customStyle="1" w:styleId="BalloonTextChar">
    <w:name w:val="Balloon Text Char"/>
    <w:basedOn w:val="DefaultParagraphFont"/>
    <w:link w:val="BalloonText"/>
    <w:rsid w:val="00677D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747"/>
    <w:pPr>
      <w:tabs>
        <w:tab w:val="center" w:pos="4320"/>
        <w:tab w:val="right" w:pos="8640"/>
      </w:tabs>
    </w:pPr>
  </w:style>
  <w:style w:type="paragraph" w:styleId="Footer">
    <w:name w:val="footer"/>
    <w:basedOn w:val="Normal"/>
    <w:rsid w:val="00336747"/>
    <w:pPr>
      <w:tabs>
        <w:tab w:val="center" w:pos="4320"/>
        <w:tab w:val="right" w:pos="8640"/>
      </w:tabs>
    </w:pPr>
  </w:style>
  <w:style w:type="character" w:styleId="Hyperlink">
    <w:name w:val="Hyperlink"/>
    <w:rsid w:val="003B43FD"/>
    <w:rPr>
      <w:color w:val="0000FF"/>
      <w:u w:val="single"/>
    </w:rPr>
  </w:style>
  <w:style w:type="paragraph" w:styleId="BalloonText">
    <w:name w:val="Balloon Text"/>
    <w:basedOn w:val="Normal"/>
    <w:link w:val="BalloonTextChar"/>
    <w:rsid w:val="00677DC6"/>
    <w:rPr>
      <w:rFonts w:ascii="Tahoma" w:hAnsi="Tahoma" w:cs="Tahoma"/>
      <w:sz w:val="16"/>
      <w:szCs w:val="16"/>
    </w:rPr>
  </w:style>
  <w:style w:type="character" w:customStyle="1" w:styleId="BalloonTextChar">
    <w:name w:val="Balloon Text Char"/>
    <w:basedOn w:val="DefaultParagraphFont"/>
    <w:link w:val="BalloonText"/>
    <w:rsid w:val="00677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yschoir.org/events" TargetMode="External"/><Relationship Id="rId8" Type="http://schemas.openxmlformats.org/officeDocument/2006/relationships/hyperlink" Target="mailto:TopherKeene@boyschoir.org" TargetMode="External"/><Relationship Id="rId9" Type="http://schemas.openxmlformats.org/officeDocument/2006/relationships/hyperlink" Target="http://www.BoysChoir.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the Parents of</vt:lpstr>
    </vt:vector>
  </TitlesOfParts>
  <Company>Phoenix Boys Choir</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Parents of</dc:title>
  <dc:creator>grega</dc:creator>
  <cp:lastModifiedBy>jim</cp:lastModifiedBy>
  <cp:revision>8</cp:revision>
  <cp:lastPrinted>2013-10-01T18:14:00Z</cp:lastPrinted>
  <dcterms:created xsi:type="dcterms:W3CDTF">2013-10-01T18:15:00Z</dcterms:created>
  <dcterms:modified xsi:type="dcterms:W3CDTF">2018-02-12T19:28:00Z</dcterms:modified>
</cp:coreProperties>
</file>